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25427B" w14:textId="77777777" w:rsidR="00FA4AB4" w:rsidRDefault="00FA4AB4" w:rsidP="00731EC5">
      <w:pPr>
        <w:pStyle w:val="Rubrik"/>
        <w:rPr>
          <w:spacing w:val="0"/>
        </w:rPr>
      </w:pPr>
      <w:r>
        <w:rPr>
          <w:noProof/>
          <w:spacing w:val="0"/>
          <w:lang w:val="sv-SE"/>
        </w:rPr>
        <w:drawing>
          <wp:inline distT="0" distB="0" distL="0" distR="0" wp14:anchorId="47A92CBB" wp14:editId="418B18D0">
            <wp:extent cx="4134436" cy="1983516"/>
            <wp:effectExtent l="0" t="0" r="635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S_final_logo_ CMY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941" cy="198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522AF" w14:textId="77777777" w:rsidR="00FA4AB4" w:rsidRDefault="00FA4AB4" w:rsidP="00FA4AB4">
      <w:pPr>
        <w:pStyle w:val="Body"/>
      </w:pPr>
    </w:p>
    <w:p w14:paraId="1140440E" w14:textId="77777777" w:rsidR="00FA4AB4" w:rsidRDefault="00FA4AB4" w:rsidP="00FA4AB4">
      <w:pPr>
        <w:pStyle w:val="Body"/>
      </w:pPr>
    </w:p>
    <w:p w14:paraId="697F9491" w14:textId="77777777" w:rsidR="00FA4AB4" w:rsidRPr="00FA4AB4" w:rsidRDefault="00FA4AB4" w:rsidP="00FA4AB4">
      <w:pPr>
        <w:pStyle w:val="Body"/>
        <w:rPr>
          <w:rFonts w:asciiTheme="majorHAnsi" w:hAnsiTheme="majorHAnsi"/>
          <w:b/>
        </w:rPr>
      </w:pPr>
      <w:r w:rsidRPr="00FA4AB4">
        <w:rPr>
          <w:rFonts w:asciiTheme="majorHAnsi" w:hAnsiTheme="majorHAnsi"/>
          <w:b/>
          <w:sz w:val="96"/>
          <w:szCs w:val="96"/>
        </w:rPr>
        <w:t>the Gyllene Headset Award</w:t>
      </w:r>
    </w:p>
    <w:p w14:paraId="5E737A75" w14:textId="77777777" w:rsidR="00565FCB" w:rsidRPr="007C3910" w:rsidRDefault="00731EC5" w:rsidP="00FA4AB4">
      <w:pPr>
        <w:pStyle w:val="Rubrik"/>
        <w:rPr>
          <w:rFonts w:ascii="Edmondsans Medium" w:hAnsi="Edmondsans Medium"/>
          <w:color w:val="FF0000"/>
          <w:spacing w:val="0"/>
        </w:rPr>
      </w:pPr>
      <w:r w:rsidRPr="007C3910">
        <w:rPr>
          <w:rFonts w:ascii="Edmondsans Medium" w:hAnsi="Edmondsans Medium"/>
          <w:noProof/>
          <w:color w:val="FF0000"/>
          <w:spacing w:val="0"/>
          <w:sz w:val="96"/>
          <w:szCs w:val="96"/>
          <w:lang w:val="sv-SE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08C31D37" wp14:editId="59F29DD7">
                <wp:simplePos x="0" y="0"/>
                <wp:positionH relativeFrom="margin">
                  <wp:posOffset>1257300</wp:posOffset>
                </wp:positionH>
                <wp:positionV relativeFrom="line">
                  <wp:posOffset>203835</wp:posOffset>
                </wp:positionV>
                <wp:extent cx="3669030" cy="0"/>
                <wp:effectExtent l="0" t="25400" r="13970" b="2540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69030" cy="0"/>
                        </a:xfrm>
                        <a:prstGeom prst="line">
                          <a:avLst/>
                        </a:prstGeom>
                        <a:noFill/>
                        <a:ln w="38100" cap="flat" cmpd="sng">
                          <a:solidFill>
                            <a:srgbClr val="FF2D21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z-index:2516602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" from="99pt,16.05pt" to="387.9pt,16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" strokecolor="#ff2d21" strokeweight="3pt">
                <v:stroke miterlimit="4" joinstyle="miter"/>
                <w10:wrap type="topAndBottom" anchorx="margin" anchory="line"/>
              </v:line>
            </w:pict>
          </mc:Fallback>
        </mc:AlternateContent>
      </w:r>
      <w:r w:rsidR="00FA4AB4" w:rsidRPr="007C3910">
        <w:rPr>
          <w:rFonts w:ascii="Edmondsans Medium" w:hAnsi="Edmondsans Medium"/>
          <w:color w:val="FF0000"/>
          <w:spacing w:val="0"/>
        </w:rPr>
        <w:t>Tilldelat</w:t>
      </w:r>
    </w:p>
    <w:p w14:paraId="0F2DB70B" w14:textId="77777777" w:rsidR="00FA4AB4" w:rsidRPr="00FA4AB4" w:rsidRDefault="00FA4AB4" w:rsidP="00FA4AB4">
      <w:pPr>
        <w:pStyle w:val="Body"/>
      </w:pPr>
    </w:p>
    <w:p w14:paraId="67D3E0FC" w14:textId="42041FCC" w:rsidR="00565FCB" w:rsidRPr="00B05377" w:rsidRDefault="00FA4AB4" w:rsidP="00731EC5">
      <w:pPr>
        <w:pStyle w:val="Body"/>
        <w:rPr>
          <w:rFonts w:ascii="Edmondsans Bold" w:hAnsi="Edmondsans Bold"/>
          <w:sz w:val="48"/>
          <w:szCs w:val="48"/>
          <w:lang w:val="da-DK"/>
        </w:rPr>
      </w:pPr>
      <w:r w:rsidRPr="00B05377">
        <w:rPr>
          <w:rFonts w:ascii="Edmondsans Bold" w:hAnsi="Edmondsans Bold"/>
          <w:sz w:val="48"/>
          <w:szCs w:val="48"/>
          <w:lang w:val="da-DK"/>
        </w:rPr>
        <w:t>J</w:t>
      </w:r>
      <w:r w:rsidR="007C3910" w:rsidRPr="00B05377">
        <w:rPr>
          <w:rFonts w:ascii="Edmondsans Bold" w:hAnsi="Edmondsans Bold"/>
          <w:sz w:val="48"/>
          <w:szCs w:val="48"/>
          <w:lang w:val="da-DK"/>
        </w:rPr>
        <w:t>AN MALM</w:t>
      </w:r>
    </w:p>
    <w:p w14:paraId="466B0208" w14:textId="77777777" w:rsidR="00FA4AB4" w:rsidRDefault="00FA4AB4" w:rsidP="00731EC5">
      <w:pPr>
        <w:pStyle w:val="Body"/>
      </w:pPr>
    </w:p>
    <w:p w14:paraId="1239C89F" w14:textId="136C0309" w:rsidR="00FA4AB4" w:rsidRDefault="001876BF" w:rsidP="00731EC5">
      <w:pPr>
        <w:pStyle w:val="Body"/>
        <w:rPr>
          <w:lang w:val="da-DK"/>
        </w:rPr>
      </w:pPr>
      <w:r>
        <w:rPr>
          <w:lang w:val="da-DK"/>
        </w:rPr>
        <w:t>t</w:t>
      </w:r>
      <w:r w:rsidR="00FA4AB4">
        <w:rPr>
          <w:lang w:val="da-DK"/>
        </w:rPr>
        <w:t>illsammans med Lars Johan Liedholm med motiveringen:</w:t>
      </w:r>
    </w:p>
    <w:p w14:paraId="4DD23BD3" w14:textId="77777777" w:rsidR="00FA4AB4" w:rsidRDefault="00FA4AB4" w:rsidP="00FA4AB4">
      <w:pPr>
        <w:jc w:val="center"/>
        <w:rPr>
          <w:rFonts w:ascii="Edmondsans Regular" w:hAnsi="Edmondsans Regular"/>
        </w:rPr>
      </w:pPr>
      <w:r>
        <w:rPr>
          <w:rFonts w:ascii="Edmondsans Regular" w:hAnsi="Edmondsans Regular"/>
        </w:rPr>
        <w:t>f</w:t>
      </w:r>
      <w:r w:rsidRPr="00FA4AB4">
        <w:rPr>
          <w:rFonts w:ascii="Edmondsans Regular" w:hAnsi="Edmondsans Regular"/>
        </w:rPr>
        <w:t>ör ett oförtröttligt och enastående arbete med att främja akutneurologisk kunskap</w:t>
      </w:r>
      <w:r>
        <w:rPr>
          <w:rFonts w:ascii="Edmondsans Regular" w:hAnsi="Edmondsans Regular"/>
        </w:rPr>
        <w:t>,</w:t>
      </w:r>
    </w:p>
    <w:p w14:paraId="154DF31C" w14:textId="77777777" w:rsidR="00FA4AB4" w:rsidRPr="00FA4AB4" w:rsidRDefault="00FA4AB4" w:rsidP="00FA4AB4">
      <w:pPr>
        <w:jc w:val="center"/>
        <w:rPr>
          <w:rFonts w:ascii="Edmondsans Regular" w:hAnsi="Edmondsans Regular"/>
        </w:rPr>
      </w:pPr>
      <w:r w:rsidRPr="00FA4AB4">
        <w:rPr>
          <w:rFonts w:ascii="Edmondsans Regular" w:hAnsi="Edmondsans Regular"/>
        </w:rPr>
        <w:t>både tillsammans och var för sig,</w:t>
      </w:r>
    </w:p>
    <w:p w14:paraId="6A742A66" w14:textId="77777777" w:rsidR="00FA4AB4" w:rsidRPr="00FA4AB4" w:rsidRDefault="00FA4AB4" w:rsidP="00FA4AB4">
      <w:pPr>
        <w:jc w:val="center"/>
        <w:rPr>
          <w:rFonts w:ascii="Edmondsans Regular" w:hAnsi="Edmondsans Regular"/>
        </w:rPr>
      </w:pPr>
      <w:r w:rsidRPr="00FA4AB4">
        <w:rPr>
          <w:rFonts w:ascii="Edmondsans Regular" w:hAnsi="Edmondsans Regular"/>
        </w:rPr>
        <w:t>genom akutneurologiboken,</w:t>
      </w:r>
    </w:p>
    <w:p w14:paraId="058B71DC" w14:textId="77777777" w:rsidR="00FA4AB4" w:rsidRPr="00FA4AB4" w:rsidRDefault="00FA4AB4" w:rsidP="00FA4AB4">
      <w:pPr>
        <w:jc w:val="center"/>
        <w:rPr>
          <w:rFonts w:ascii="Edmondsans Regular" w:hAnsi="Edmondsans Regular"/>
        </w:rPr>
      </w:pPr>
      <w:r w:rsidRPr="00FA4AB4">
        <w:rPr>
          <w:rFonts w:ascii="Edmondsans Regular" w:hAnsi="Edmondsans Regular"/>
        </w:rPr>
        <w:t>SK-kursen i akut neurologi,</w:t>
      </w:r>
    </w:p>
    <w:p w14:paraId="519BC07D" w14:textId="77777777" w:rsidR="00FA4AB4" w:rsidRPr="00FA4AB4" w:rsidRDefault="00FA4AB4" w:rsidP="00FA4AB4">
      <w:pPr>
        <w:jc w:val="center"/>
        <w:rPr>
          <w:rFonts w:ascii="Edmondsans Regular" w:hAnsi="Edmondsans Regular"/>
        </w:rPr>
      </w:pPr>
      <w:r w:rsidRPr="00FA4AB4">
        <w:rPr>
          <w:rFonts w:ascii="Edmondsans Regular" w:hAnsi="Edmondsans Regular"/>
        </w:rPr>
        <w:t>startandet av ANS,</w:t>
      </w:r>
    </w:p>
    <w:p w14:paraId="5F3464C2" w14:textId="77777777" w:rsidR="00FA4AB4" w:rsidRPr="00FA4AB4" w:rsidRDefault="00FA4AB4" w:rsidP="00FA4AB4">
      <w:pPr>
        <w:jc w:val="center"/>
        <w:rPr>
          <w:rFonts w:ascii="Edmondsans Regular" w:hAnsi="Edmondsans Regular"/>
        </w:rPr>
      </w:pPr>
      <w:r w:rsidRPr="00FA4AB4">
        <w:rPr>
          <w:rFonts w:ascii="Edmondsans Regular" w:hAnsi="Edmondsans Regular"/>
        </w:rPr>
        <w:t>föreläsningar inom och utanför ANS,</w:t>
      </w:r>
    </w:p>
    <w:p w14:paraId="780A4F26" w14:textId="092B95CF" w:rsidR="00FA4AB4" w:rsidRPr="00FA4AB4" w:rsidRDefault="00FA4AB4" w:rsidP="00FA4AB4">
      <w:pPr>
        <w:jc w:val="center"/>
        <w:rPr>
          <w:rFonts w:ascii="Edmondsans Regular" w:hAnsi="Edmondsans Regular"/>
        </w:rPr>
      </w:pPr>
      <w:r>
        <w:rPr>
          <w:rFonts w:ascii="Edmondsans Regular" w:hAnsi="Edmondsans Regular"/>
        </w:rPr>
        <w:t>och mycket</w:t>
      </w:r>
      <w:r w:rsidR="003278B5">
        <w:rPr>
          <w:rFonts w:ascii="Edmondsans Regular" w:hAnsi="Edmondsans Regular"/>
        </w:rPr>
        <w:t>, mycket</w:t>
      </w:r>
      <w:r>
        <w:rPr>
          <w:rFonts w:ascii="Edmondsans Regular" w:hAnsi="Edmondsans Regular"/>
        </w:rPr>
        <w:t xml:space="preserve"> mer</w:t>
      </w:r>
    </w:p>
    <w:p w14:paraId="3E8B5B7E" w14:textId="77777777" w:rsidR="00FA4AB4" w:rsidRPr="00FA4AB4" w:rsidRDefault="00FA4AB4" w:rsidP="00FA4AB4">
      <w:pPr>
        <w:jc w:val="center"/>
        <w:rPr>
          <w:rFonts w:ascii="Edmondsans Regular" w:hAnsi="Edmondsans Regular"/>
        </w:rPr>
      </w:pPr>
    </w:p>
    <w:p w14:paraId="0341BFD4" w14:textId="64350280" w:rsidR="00FA4AB4" w:rsidRDefault="00FA4AB4" w:rsidP="00FA4AB4">
      <w:pPr>
        <w:jc w:val="center"/>
        <w:rPr>
          <w:rFonts w:ascii="Edmondsans Regular" w:hAnsi="Edmondsans Regular"/>
        </w:rPr>
      </w:pPr>
      <w:r>
        <w:rPr>
          <w:rFonts w:ascii="Edmondsans Regular" w:hAnsi="Edmondsans Regular"/>
        </w:rPr>
        <w:t>d</w:t>
      </w:r>
      <w:r w:rsidRPr="00FA4AB4">
        <w:rPr>
          <w:rFonts w:ascii="Edmondsans Regular" w:hAnsi="Edmondsans Regular"/>
        </w:rPr>
        <w:t xml:space="preserve">essutom ryktas det om att det </w:t>
      </w:r>
      <w:r w:rsidR="003278B5">
        <w:rPr>
          <w:rFonts w:ascii="Edmondsans Regular" w:hAnsi="Edmondsans Regular"/>
        </w:rPr>
        <w:t>kommer</w:t>
      </w:r>
      <w:r w:rsidRPr="00FA4AB4">
        <w:rPr>
          <w:rFonts w:ascii="Edmondsans Regular" w:hAnsi="Edmondsans Regular"/>
        </w:rPr>
        <w:t xml:space="preserve"> en </w:t>
      </w:r>
      <w:r>
        <w:rPr>
          <w:rFonts w:ascii="Edmondsans Regular" w:hAnsi="Edmondsans Regular"/>
        </w:rPr>
        <w:t xml:space="preserve">ny upplaga av </w:t>
      </w:r>
      <w:r w:rsidR="003278B5">
        <w:rPr>
          <w:rFonts w:ascii="Edmondsans Regular" w:hAnsi="Edmondsans Regular"/>
        </w:rPr>
        <w:t>akutneurologiboken</w:t>
      </w:r>
      <w:r>
        <w:rPr>
          <w:rFonts w:ascii="Edmondsans Regular" w:hAnsi="Edmondsans Regular"/>
        </w:rPr>
        <w:t>,</w:t>
      </w:r>
    </w:p>
    <w:p w14:paraId="0C68CD55" w14:textId="77777777" w:rsidR="00FA4AB4" w:rsidRPr="00FA4AB4" w:rsidRDefault="00FA4AB4" w:rsidP="00FA4AB4">
      <w:pPr>
        <w:jc w:val="center"/>
        <w:rPr>
          <w:rFonts w:ascii="Edmondsans Regular" w:hAnsi="Edmondsans Regular"/>
        </w:rPr>
      </w:pPr>
      <w:r w:rsidRPr="00FA4AB4">
        <w:rPr>
          <w:rFonts w:ascii="Edmondsans Regular" w:hAnsi="Edmondsans Regular"/>
        </w:rPr>
        <w:t>och att SK-kursen snart kommer återuppstå?</w:t>
      </w:r>
    </w:p>
    <w:p w14:paraId="2B99FAE4" w14:textId="77777777" w:rsidR="00565FCB" w:rsidRDefault="00565FCB" w:rsidP="00731EC5">
      <w:pPr>
        <w:pStyle w:val="Body"/>
      </w:pPr>
    </w:p>
    <w:p w14:paraId="4D3AD276" w14:textId="57EB387C" w:rsidR="00FA4AB4" w:rsidRPr="007C3910" w:rsidRDefault="00FA4AB4" w:rsidP="00731EC5">
      <w:pPr>
        <w:pStyle w:val="Body"/>
        <w:rPr>
          <w:rFonts w:ascii="Edmondsans Medium"/>
          <w:color w:val="FF0000"/>
          <w:sz w:val="30"/>
          <w:szCs w:val="30"/>
        </w:rPr>
      </w:pPr>
      <w:r w:rsidRPr="007C3910">
        <w:rPr>
          <w:rFonts w:ascii="Edmondsans Medium"/>
          <w:color w:val="FF0000"/>
          <w:sz w:val="30"/>
          <w:szCs w:val="30"/>
        </w:rPr>
        <w:t>M</w:t>
      </w:r>
      <w:r w:rsidR="004F307B" w:rsidRPr="007C3910">
        <w:rPr>
          <w:rFonts w:ascii="Edmondsans Medium"/>
          <w:color w:val="FF0000"/>
          <w:sz w:val="30"/>
          <w:szCs w:val="30"/>
        </w:rPr>
        <w:t>ALM</w:t>
      </w:r>
      <w:r w:rsidR="004F307B" w:rsidRPr="007C3910">
        <w:rPr>
          <w:rFonts w:ascii="Edmondsans Medium"/>
          <w:color w:val="FF0000"/>
          <w:sz w:val="30"/>
          <w:szCs w:val="30"/>
        </w:rPr>
        <w:t>Ö</w:t>
      </w:r>
      <w:r w:rsidRPr="007C3910">
        <w:rPr>
          <w:rFonts w:ascii="Edmondsans Medium"/>
          <w:color w:val="FF0000"/>
          <w:sz w:val="30"/>
          <w:szCs w:val="30"/>
        </w:rPr>
        <w:t>, 2-</w:t>
      </w:r>
      <w:r w:rsidR="004F307B" w:rsidRPr="007C3910">
        <w:rPr>
          <w:rFonts w:ascii="Edmondsans Medium"/>
          <w:color w:val="FF0000"/>
          <w:sz w:val="30"/>
          <w:szCs w:val="30"/>
        </w:rPr>
        <w:t>FEB</w:t>
      </w:r>
      <w:r w:rsidRPr="007C3910">
        <w:rPr>
          <w:rFonts w:ascii="Edmondsans Medium"/>
          <w:color w:val="FF0000"/>
          <w:sz w:val="30"/>
          <w:szCs w:val="30"/>
        </w:rPr>
        <w:t>-2017</w:t>
      </w:r>
    </w:p>
    <w:p w14:paraId="78028585" w14:textId="77777777" w:rsidR="003278B5" w:rsidRDefault="003278B5" w:rsidP="00731EC5">
      <w:pPr>
        <w:pStyle w:val="Body"/>
        <w:rPr>
          <w:rFonts w:ascii="Edmondsans Medium" w:eastAsia="Edmondsans Medium" w:hAnsi="Edmondsans Medium" w:cs="Edmondsans Medium"/>
          <w:color w:val="FF0000"/>
        </w:rPr>
      </w:pPr>
    </w:p>
    <w:p w14:paraId="75E2C1F0" w14:textId="77777777" w:rsidR="004F307B" w:rsidRPr="000C505C" w:rsidRDefault="004F307B" w:rsidP="00731EC5">
      <w:pPr>
        <w:pStyle w:val="Body"/>
        <w:rPr>
          <w:rFonts w:ascii="Edmondsans Medium" w:eastAsia="Edmondsans Medium" w:hAnsi="Edmondsans Medium" w:cs="Edmondsans Medium"/>
          <w:color w:val="FF0000"/>
        </w:rPr>
      </w:pPr>
    </w:p>
    <w:p w14:paraId="3CE8BD0B" w14:textId="56ECCDF3" w:rsidR="00565FCB" w:rsidRDefault="003278B5" w:rsidP="00731EC5">
      <w:pPr>
        <w:pStyle w:val="Body"/>
      </w:pPr>
      <w:r w:rsidRPr="00FA4AB4">
        <w:rPr>
          <w:noProof/>
          <w:color w:val="FF0000"/>
          <w:sz w:val="96"/>
          <w:szCs w:val="96"/>
          <w:lang w:val="sv-SE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1F487E99" wp14:editId="37682CC6">
                <wp:simplePos x="0" y="0"/>
                <wp:positionH relativeFrom="margin">
                  <wp:posOffset>3200400</wp:posOffset>
                </wp:positionH>
                <wp:positionV relativeFrom="line">
                  <wp:posOffset>320040</wp:posOffset>
                </wp:positionV>
                <wp:extent cx="2483290" cy="0"/>
                <wp:effectExtent l="0" t="0" r="31750" b="25400"/>
                <wp:wrapTopAndBottom distT="152400" distB="152400"/>
                <wp:docPr id="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329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2D21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officeArt object" o:spid="_x0000_s1026" style="position:absolute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" from="252pt,25.2pt" to="447.55pt,25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" strokecolor="#ff2d21">
                <v:stroke miterlimit="4" joinstyle="miter"/>
                <w10:wrap type="topAndBottom" anchorx="margin" anchory="line"/>
              </v:line>
            </w:pict>
          </mc:Fallback>
        </mc:AlternateContent>
      </w:r>
      <w:r w:rsidRPr="00FA4AB4">
        <w:rPr>
          <w:noProof/>
          <w:color w:val="FF0000"/>
          <w:sz w:val="96"/>
          <w:szCs w:val="96"/>
          <w:lang w:val="sv-SE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5BEAED2D" wp14:editId="55A5C3B6">
                <wp:simplePos x="0" y="0"/>
                <wp:positionH relativeFrom="margin">
                  <wp:posOffset>457200</wp:posOffset>
                </wp:positionH>
                <wp:positionV relativeFrom="line">
                  <wp:posOffset>320040</wp:posOffset>
                </wp:positionV>
                <wp:extent cx="2286000" cy="0"/>
                <wp:effectExtent l="0" t="0" r="25400" b="25400"/>
                <wp:wrapTopAndBottom distT="152400" distB="152400"/>
                <wp:docPr id="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FF2D21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officeArt object" o:spid="_x0000_s1026" style="position:absolute;z-index:251662336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width-relative:margin" from="36pt,25.2pt" to="3in,25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" strokecolor="#ff2d21">
                <v:stroke miterlimit="4" joinstyle="miter"/>
                <w10:wrap type="topAndBottom" anchorx="margin" anchory="line"/>
              </v:line>
            </w:pict>
          </mc:Fallback>
        </mc:AlternateContent>
      </w:r>
      <w:r w:rsidR="00FA4AB4">
        <w:t>Michael Mazya, Ordf</w:t>
      </w:r>
      <w:r w:rsidR="00FA4AB4">
        <w:t>ö</w:t>
      </w:r>
      <w:r w:rsidR="00FA4AB4">
        <w:t>rande ANS</w:t>
      </w:r>
      <w:r w:rsidR="00FA4AB4">
        <w:tab/>
      </w:r>
      <w:r w:rsidR="00FA4AB4">
        <w:tab/>
        <w:t>Jonatan Salzer, Vice o</w:t>
      </w:r>
      <w:bookmarkStart w:id="0" w:name="_GoBack"/>
      <w:bookmarkEnd w:id="0"/>
      <w:r w:rsidR="00FA4AB4">
        <w:t>rdf</w:t>
      </w:r>
      <w:r w:rsidR="00FA4AB4">
        <w:t>ö</w:t>
      </w:r>
      <w:r w:rsidR="00FA4AB4">
        <w:t>rande, ANS</w:t>
      </w:r>
    </w:p>
    <w:sectPr w:rsidR="00565FCB">
      <w:headerReference w:type="default" r:id="rId8"/>
      <w:footerReference w:type="default" r:id="rId9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345599" w14:textId="77777777" w:rsidR="006F7DA7" w:rsidRDefault="006F7DA7">
      <w:r>
        <w:separator/>
      </w:r>
    </w:p>
  </w:endnote>
  <w:endnote w:type="continuationSeparator" w:id="0">
    <w:p w14:paraId="77C94812" w14:textId="77777777" w:rsidR="006F7DA7" w:rsidRDefault="006F7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Edmondsans Medium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Edmondsans Bold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Edmondsans Regular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411468" w14:textId="77777777" w:rsidR="00565FCB" w:rsidRDefault="00565FCB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26B07F" w14:textId="77777777" w:rsidR="006F7DA7" w:rsidRDefault="006F7DA7">
      <w:r>
        <w:separator/>
      </w:r>
    </w:p>
  </w:footnote>
  <w:footnote w:type="continuationSeparator" w:id="0">
    <w:p w14:paraId="024640EF" w14:textId="77777777" w:rsidR="006F7DA7" w:rsidRDefault="006F7DA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C564D8" w14:textId="77777777" w:rsidR="00565FCB" w:rsidRDefault="00565FC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65FCB"/>
    <w:rsid w:val="00014667"/>
    <w:rsid w:val="000C505C"/>
    <w:rsid w:val="001876BF"/>
    <w:rsid w:val="003278B5"/>
    <w:rsid w:val="004F307B"/>
    <w:rsid w:val="00565FCB"/>
    <w:rsid w:val="00580129"/>
    <w:rsid w:val="006F7DA7"/>
    <w:rsid w:val="00731EC5"/>
    <w:rsid w:val="007C3910"/>
    <w:rsid w:val="00B05377"/>
    <w:rsid w:val="00F645BC"/>
    <w:rsid w:val="00FA4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9438C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Rubrik2">
    <w:name w:val="heading 2"/>
    <w:next w:val="Body"/>
    <w:pPr>
      <w:keepNext/>
      <w:jc w:val="center"/>
      <w:outlineLvl w:val="1"/>
    </w:pPr>
    <w:rPr>
      <w:rFonts w:ascii="Edmondsans Medium" w:hAnsi="Arial Unicode MS" w:cs="Arial Unicode MS"/>
      <w:color w:val="FF2C21"/>
      <w:sz w:val="24"/>
      <w:szCs w:val="24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next w:val="Body"/>
    <w:pPr>
      <w:keepNext/>
      <w:jc w:val="center"/>
    </w:pPr>
    <w:rPr>
      <w:rFonts w:ascii="Edmondsans Bold" w:hAnsi="Arial Unicode MS" w:cs="Arial Unicode MS"/>
      <w:caps/>
      <w:color w:val="000000"/>
      <w:spacing w:val="15"/>
      <w:sz w:val="30"/>
      <w:szCs w:val="30"/>
      <w:lang w:val="pt-PT"/>
    </w:rPr>
  </w:style>
  <w:style w:type="paragraph" w:customStyle="1" w:styleId="Body">
    <w:name w:val="Body"/>
    <w:pPr>
      <w:jc w:val="center"/>
    </w:pPr>
    <w:rPr>
      <w:rFonts w:ascii="Edmondsans Regular" w:hAnsi="Arial Unicode MS" w:cs="Arial Unicode MS"/>
      <w:color w:val="000000"/>
      <w:sz w:val="24"/>
      <w:szCs w:val="24"/>
      <w:lang w:val="pt-PT"/>
    </w:rPr>
  </w:style>
  <w:style w:type="paragraph" w:customStyle="1" w:styleId="Heading">
    <w:name w:val="Heading"/>
    <w:next w:val="Body"/>
    <w:pPr>
      <w:keepNext/>
      <w:jc w:val="center"/>
      <w:outlineLvl w:val="0"/>
    </w:pPr>
    <w:rPr>
      <w:rFonts w:ascii="Edmondsans Medium" w:hAnsi="Arial Unicode MS" w:cs="Arial Unicode MS"/>
      <w:caps/>
      <w:color w:val="FF2C21"/>
      <w:spacing w:val="7"/>
      <w:sz w:val="24"/>
      <w:szCs w:val="24"/>
    </w:rPr>
  </w:style>
  <w:style w:type="paragraph" w:styleId="Beskrivning">
    <w:name w:val="caption"/>
    <w:pPr>
      <w:tabs>
        <w:tab w:val="left" w:pos="1150"/>
      </w:tabs>
      <w:jc w:val="center"/>
    </w:pPr>
    <w:rPr>
      <w:rFonts w:ascii="Edmondsans Bold" w:hAnsi="Arial Unicode MS" w:cs="Arial Unicode MS"/>
      <w:caps/>
      <w:color w:val="000000"/>
      <w:spacing w:val="12"/>
      <w:sz w:val="24"/>
      <w:szCs w:val="24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FA4AB4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FA4AB4"/>
    <w:rPr>
      <w:rFonts w:ascii="Lucida Grande" w:hAnsi="Lucida Grande" w:cs="Lucida Grande"/>
      <w:sz w:val="18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Rubrik2">
    <w:name w:val="heading 2"/>
    <w:next w:val="Body"/>
    <w:pPr>
      <w:keepNext/>
      <w:jc w:val="center"/>
      <w:outlineLvl w:val="1"/>
    </w:pPr>
    <w:rPr>
      <w:rFonts w:ascii="Edmondsans Medium" w:hAnsi="Arial Unicode MS" w:cs="Arial Unicode MS"/>
      <w:color w:val="FF2C21"/>
      <w:sz w:val="24"/>
      <w:szCs w:val="24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next w:val="Body"/>
    <w:pPr>
      <w:keepNext/>
      <w:jc w:val="center"/>
    </w:pPr>
    <w:rPr>
      <w:rFonts w:ascii="Edmondsans Bold" w:hAnsi="Arial Unicode MS" w:cs="Arial Unicode MS"/>
      <w:caps/>
      <w:color w:val="000000"/>
      <w:spacing w:val="15"/>
      <w:sz w:val="30"/>
      <w:szCs w:val="30"/>
      <w:lang w:val="pt-PT"/>
    </w:rPr>
  </w:style>
  <w:style w:type="paragraph" w:customStyle="1" w:styleId="Body">
    <w:name w:val="Body"/>
    <w:pPr>
      <w:jc w:val="center"/>
    </w:pPr>
    <w:rPr>
      <w:rFonts w:ascii="Edmondsans Regular" w:hAnsi="Arial Unicode MS" w:cs="Arial Unicode MS"/>
      <w:color w:val="000000"/>
      <w:sz w:val="24"/>
      <w:szCs w:val="24"/>
      <w:lang w:val="pt-PT"/>
    </w:rPr>
  </w:style>
  <w:style w:type="paragraph" w:customStyle="1" w:styleId="Heading">
    <w:name w:val="Heading"/>
    <w:next w:val="Body"/>
    <w:pPr>
      <w:keepNext/>
      <w:jc w:val="center"/>
      <w:outlineLvl w:val="0"/>
    </w:pPr>
    <w:rPr>
      <w:rFonts w:ascii="Edmondsans Medium" w:hAnsi="Arial Unicode MS" w:cs="Arial Unicode MS"/>
      <w:caps/>
      <w:color w:val="FF2C21"/>
      <w:spacing w:val="7"/>
      <w:sz w:val="24"/>
      <w:szCs w:val="24"/>
    </w:rPr>
  </w:style>
  <w:style w:type="paragraph" w:styleId="Beskrivning">
    <w:name w:val="caption"/>
    <w:pPr>
      <w:tabs>
        <w:tab w:val="left" w:pos="1150"/>
      </w:tabs>
      <w:jc w:val="center"/>
    </w:pPr>
    <w:rPr>
      <w:rFonts w:ascii="Edmondsans Bold" w:hAnsi="Arial Unicode MS" w:cs="Arial Unicode MS"/>
      <w:caps/>
      <w:color w:val="000000"/>
      <w:spacing w:val="12"/>
      <w:sz w:val="24"/>
      <w:szCs w:val="24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FA4AB4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FA4AB4"/>
    <w:rPr>
      <w:rFonts w:ascii="Lucida Grande" w:hAnsi="Lucida Grande" w:cs="Lucida Grande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Edmondsans Bold"/>
        <a:ea typeface="Edmondsans Bold"/>
        <a:cs typeface="Edmondsans Bold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Edmondsans Regular"/>
            <a:ea typeface="Edmondsans Regular"/>
            <a:cs typeface="Edmondsans Regular"/>
            <a:sym typeface="Edmondsans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89</Words>
  <Characters>477</Characters>
  <Application>Microsoft Macintosh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Geosigma AB</Company>
  <LinksUpToDate>false</LinksUpToDate>
  <CharactersWithSpaces>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Jonatan Salzer</cp:lastModifiedBy>
  <cp:revision>10</cp:revision>
  <dcterms:created xsi:type="dcterms:W3CDTF">2017-01-06T06:14:00Z</dcterms:created>
  <dcterms:modified xsi:type="dcterms:W3CDTF">2017-01-06T06:37:00Z</dcterms:modified>
</cp:coreProperties>
</file>